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A42915" w:rsidRPr="003C033A" w14:paraId="5609D776" w14:textId="77777777" w:rsidTr="00EA6B60">
        <w:trPr>
          <w:trHeight w:val="1165"/>
        </w:trPr>
        <w:tc>
          <w:tcPr>
            <w:tcW w:w="10188" w:type="dxa"/>
            <w:tcBorders>
              <w:bottom w:val="single" w:sz="4" w:space="0" w:color="E36C0A" w:themeColor="accent6" w:themeShade="BF"/>
            </w:tcBorders>
            <w:vAlign w:val="center"/>
          </w:tcPr>
          <w:p w14:paraId="09B35F62" w14:textId="2E350566" w:rsidR="00C618F2" w:rsidRPr="00BC349F" w:rsidRDefault="00BC349F" w:rsidP="00C618F2">
            <w:pPr>
              <w:tabs>
                <w:tab w:val="left" w:pos="916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KoPub돋움체_Pro Medium" w:eastAsia="KoPub돋움체_Pro Medium" w:hAnsi="Noto Sans" w:cs="Batang"/>
                <w:b/>
                <w:bCs/>
                <w:noProof/>
                <w:sz w:val="20"/>
                <w:szCs w:val="20"/>
                <w:lang w:eastAsia="ko-KR"/>
              </w:rPr>
              <w:drawing>
                <wp:anchor distT="0" distB="0" distL="114300" distR="114300" simplePos="0" relativeHeight="251661312" behindDoc="0" locked="0" layoutInCell="1" allowOverlap="1" wp14:anchorId="5E6ED256" wp14:editId="20B6085F">
                  <wp:simplePos x="0" y="0"/>
                  <wp:positionH relativeFrom="column">
                    <wp:posOffset>-1790700</wp:posOffset>
                  </wp:positionH>
                  <wp:positionV relativeFrom="paragraph">
                    <wp:posOffset>-118745</wp:posOffset>
                  </wp:positionV>
                  <wp:extent cx="1672590" cy="539115"/>
                  <wp:effectExtent l="0" t="0" r="381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349F">
              <w:rPr>
                <w:rFonts w:ascii="Arial" w:hAnsi="Arial" w:cs="Arial"/>
                <w:b/>
                <w:bCs/>
                <w:sz w:val="20"/>
                <w:szCs w:val="20"/>
              </w:rPr>
              <w:t>SCHOLARSHIP</w:t>
            </w:r>
            <w:r w:rsidR="00215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PROGRAM</w:t>
            </w:r>
          </w:p>
          <w:p w14:paraId="31B70A10" w14:textId="0DE1ADED" w:rsidR="007E45A9" w:rsidRPr="00C618F2" w:rsidRDefault="00BC349F" w:rsidP="00C618F2">
            <w:pPr>
              <w:tabs>
                <w:tab w:val="left" w:pos="916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C618F2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“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QUỸ TÀI TRỢ KHÁT VỌNG TƯƠNG LAI</w:t>
            </w:r>
            <w:r w:rsidRPr="00C618F2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 xml:space="preserve"> </w:t>
            </w:r>
            <w:r w:rsidR="009C1760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2024</w:t>
            </w:r>
            <w:r w:rsidRPr="00C618F2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”</w:t>
            </w:r>
          </w:p>
        </w:tc>
      </w:tr>
    </w:tbl>
    <w:p w14:paraId="5CF39EBE" w14:textId="77777777" w:rsidR="003530DC" w:rsidRDefault="003530DC" w:rsidP="003530DC">
      <w:pPr>
        <w:spacing w:line="360" w:lineRule="auto"/>
        <w:ind w:right="29"/>
        <w:rPr>
          <w:rFonts w:ascii="Arial" w:hAnsi="Arial" w:cs="Arial"/>
          <w:b/>
          <w:i/>
          <w:lang w:val="vi-VN"/>
        </w:rPr>
      </w:pPr>
    </w:p>
    <w:p w14:paraId="1E33A1F2" w14:textId="701E7ECE" w:rsidR="003530DC" w:rsidRDefault="003530DC" w:rsidP="003530DC">
      <w:pPr>
        <w:spacing w:line="360" w:lineRule="auto"/>
        <w:ind w:right="29"/>
        <w:rPr>
          <w:rFonts w:ascii="Arial" w:hAnsi="Arial" w:cs="Arial"/>
          <w:b/>
          <w:i/>
          <w:lang w:val="vi-VN"/>
        </w:rPr>
      </w:pPr>
      <w:r w:rsidRPr="00722E4C">
        <w:rPr>
          <w:rFonts w:ascii="Arial" w:hAnsi="Arial" w:cs="Arial"/>
          <w:b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E095B" wp14:editId="04DA4C0F">
                <wp:simplePos x="0" y="0"/>
                <wp:positionH relativeFrom="column">
                  <wp:posOffset>4552315</wp:posOffset>
                </wp:positionH>
                <wp:positionV relativeFrom="paragraph">
                  <wp:posOffset>6350</wp:posOffset>
                </wp:positionV>
                <wp:extent cx="1139190" cy="1477010"/>
                <wp:effectExtent l="8890" t="6350" r="1397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9C665" w14:textId="77777777" w:rsidR="003530DC" w:rsidRDefault="003530DC" w:rsidP="003530DC"/>
                          <w:p w14:paraId="1CFCDE78" w14:textId="77777777" w:rsidR="003530DC" w:rsidRDefault="003530DC" w:rsidP="003530DC"/>
                          <w:p w14:paraId="2BEF69E7" w14:textId="77777777" w:rsidR="003530DC" w:rsidRPr="00722E4C" w:rsidRDefault="003530DC" w:rsidP="003530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22E4C">
                              <w:rPr>
                                <w:b/>
                                <w:sz w:val="28"/>
                              </w:rPr>
                              <w:t>Photo 4*6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E09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45pt;margin-top:.5pt;width:89.7pt;height:1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">
                <v:textbox>
                  <w:txbxContent>
                    <w:p w14:paraId="27B9C665" w14:textId="77777777" w:rsidR="003530DC" w:rsidRDefault="003530DC" w:rsidP="003530DC"/>
                    <w:p w14:paraId="1CFCDE78" w14:textId="77777777" w:rsidR="003530DC" w:rsidRDefault="003530DC" w:rsidP="003530DC"/>
                    <w:p w14:paraId="2BEF69E7" w14:textId="77777777" w:rsidR="003530DC" w:rsidRPr="00722E4C" w:rsidRDefault="003530DC" w:rsidP="003530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22E4C">
                        <w:rPr>
                          <w:b/>
                          <w:sz w:val="28"/>
                        </w:rPr>
                        <w:t>Photo 4*6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87E81" w14:textId="77777777" w:rsidR="003530DC" w:rsidRPr="0025062C" w:rsidRDefault="003530DC" w:rsidP="003530DC">
      <w:pPr>
        <w:spacing w:line="360" w:lineRule="auto"/>
        <w:ind w:right="29"/>
        <w:rPr>
          <w:rFonts w:ascii="Arial" w:hAnsi="Arial" w:cs="Arial"/>
          <w:b/>
          <w:i/>
          <w:lang w:val="vi-VN"/>
        </w:rPr>
      </w:pPr>
    </w:p>
    <w:p w14:paraId="357A008B" w14:textId="4CB2EB56" w:rsidR="003530DC" w:rsidRPr="00052C0A" w:rsidRDefault="003530DC" w:rsidP="003530DC">
      <w:pPr>
        <w:spacing w:line="360" w:lineRule="auto"/>
        <w:ind w:right="29"/>
        <w:jc w:val="center"/>
        <w:rPr>
          <w:rFonts w:ascii="Arial" w:hAnsi="Arial" w:cs="Arial"/>
          <w:b/>
          <w:sz w:val="34"/>
        </w:rPr>
      </w:pPr>
      <w:r w:rsidRPr="00722E4C">
        <w:rPr>
          <w:rFonts w:ascii="Arial" w:hAnsi="Arial" w:cs="Arial"/>
          <w:b/>
          <w:sz w:val="34"/>
        </w:rPr>
        <w:t xml:space="preserve">DATA SHEET </w:t>
      </w:r>
      <w:r>
        <w:rPr>
          <w:rFonts w:ascii="Arial" w:hAnsi="Arial" w:cs="Arial"/>
          <w:b/>
          <w:sz w:val="34"/>
        </w:rPr>
        <w:t>20</w:t>
      </w:r>
      <w:r w:rsidR="009C1760">
        <w:rPr>
          <w:rFonts w:ascii="Arial" w:hAnsi="Arial" w:cs="Arial"/>
          <w:b/>
          <w:sz w:val="34"/>
        </w:rPr>
        <w:t>24</w:t>
      </w:r>
    </w:p>
    <w:p w14:paraId="24739AA2" w14:textId="77777777" w:rsidR="003530DC" w:rsidRPr="00722E4C" w:rsidRDefault="003530DC" w:rsidP="003530DC">
      <w:pPr>
        <w:spacing w:line="360" w:lineRule="auto"/>
        <w:ind w:right="29"/>
        <w:jc w:val="center"/>
        <w:rPr>
          <w:rFonts w:ascii="Arial" w:hAnsi="Arial" w:cs="Arial"/>
          <w:b/>
          <w:sz w:val="34"/>
        </w:rPr>
      </w:pPr>
    </w:p>
    <w:p w14:paraId="01FFECEE" w14:textId="77777777" w:rsidR="003530DC" w:rsidRDefault="003530DC" w:rsidP="003530DC">
      <w:pPr>
        <w:spacing w:line="360" w:lineRule="auto"/>
        <w:jc w:val="center"/>
        <w:rPr>
          <w:rFonts w:ascii="Arial" w:hAnsi="Arial" w:cs="Arial"/>
          <w:b/>
          <w:u w:val="single"/>
          <w:lang w:val="vi-VN"/>
        </w:rPr>
      </w:pPr>
    </w:p>
    <w:p w14:paraId="52312327" w14:textId="77777777" w:rsidR="003530DC" w:rsidRPr="0025062C" w:rsidRDefault="003530DC" w:rsidP="003530DC">
      <w:pPr>
        <w:spacing w:line="360" w:lineRule="auto"/>
        <w:jc w:val="center"/>
        <w:rPr>
          <w:rFonts w:ascii="Arial" w:hAnsi="Arial" w:cs="Arial"/>
          <w:b/>
          <w:u w:val="single"/>
          <w:lang w:val="vi-VN"/>
        </w:rPr>
      </w:pPr>
    </w:p>
    <w:p w14:paraId="421E6DF4" w14:textId="0F7A0012" w:rsidR="003530DC" w:rsidRPr="00722E4C" w:rsidRDefault="003530DC" w:rsidP="003530DC">
      <w:pPr>
        <w:tabs>
          <w:tab w:val="left" w:leader="underscore" w:pos="5245"/>
          <w:tab w:val="left" w:leader="underscore" w:pos="8789"/>
        </w:tabs>
        <w:spacing w:line="360" w:lineRule="auto"/>
        <w:rPr>
          <w:rFonts w:ascii="Arial" w:hAnsi="Arial" w:cs="Arial"/>
          <w:sz w:val="26"/>
          <w:szCs w:val="26"/>
        </w:rPr>
      </w:pPr>
      <w:r w:rsidRPr="00722E4C">
        <w:rPr>
          <w:rFonts w:ascii="Arial" w:hAnsi="Arial" w:cs="Arial"/>
          <w:sz w:val="26"/>
          <w:szCs w:val="26"/>
        </w:rPr>
        <w:t xml:space="preserve">Full name:     </w:t>
      </w:r>
      <w:r w:rsidRPr="00722E4C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Studen</w:t>
      </w:r>
      <w:r w:rsidR="00036B4B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’s ID</w:t>
      </w:r>
      <w:r>
        <w:rPr>
          <w:rFonts w:ascii="Arial" w:hAnsi="Arial" w:cs="Arial"/>
          <w:sz w:val="26"/>
          <w:szCs w:val="26"/>
        </w:rPr>
        <w:tab/>
      </w:r>
    </w:p>
    <w:p w14:paraId="246D11DE" w14:textId="4CA47890" w:rsidR="003530DC" w:rsidRDefault="003530DC" w:rsidP="003530DC">
      <w:pPr>
        <w:tabs>
          <w:tab w:val="left" w:leader="underscore" w:pos="5220"/>
        </w:tabs>
        <w:spacing w:line="360" w:lineRule="auto"/>
        <w:rPr>
          <w:rFonts w:ascii="Arial" w:hAnsi="Arial" w:cs="Arial"/>
          <w:sz w:val="26"/>
          <w:szCs w:val="26"/>
        </w:rPr>
      </w:pPr>
      <w:r w:rsidRPr="00722E4C">
        <w:rPr>
          <w:rFonts w:ascii="Arial" w:hAnsi="Arial" w:cs="Arial"/>
          <w:sz w:val="26"/>
          <w:szCs w:val="26"/>
        </w:rPr>
        <w:t xml:space="preserve">Nationality:   </w:t>
      </w:r>
      <w:r w:rsidRPr="00722E4C">
        <w:rPr>
          <w:rFonts w:ascii="Arial" w:hAnsi="Arial" w:cs="Arial"/>
          <w:sz w:val="26"/>
          <w:szCs w:val="26"/>
        </w:rPr>
        <w:tab/>
        <w:t>Gender: [  ] Male [  ] Female</w:t>
      </w:r>
    </w:p>
    <w:p w14:paraId="5CB20D6B" w14:textId="6FC4B47E" w:rsidR="00C618F2" w:rsidRPr="00722E4C" w:rsidRDefault="00C618F2" w:rsidP="003530DC">
      <w:pPr>
        <w:tabs>
          <w:tab w:val="left" w:leader="underscore" w:pos="52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ID number:__________Date of issue:__________ Place of issue:_________</w:t>
      </w:r>
    </w:p>
    <w:p w14:paraId="07533E87" w14:textId="77777777" w:rsidR="003530DC" w:rsidRPr="00722E4C" w:rsidRDefault="003530DC" w:rsidP="003530DC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Date of birth:</w:t>
      </w:r>
      <w:r>
        <w:rPr>
          <w:rFonts w:ascii="Arial" w:hAnsi="Arial" w:cs="Arial"/>
          <w:sz w:val="26"/>
          <w:szCs w:val="26"/>
        </w:rPr>
        <w:tab/>
        <w:t>P</w:t>
      </w:r>
      <w:r>
        <w:rPr>
          <w:rFonts w:ascii="Arial" w:hAnsi="Arial" w:cs="Arial"/>
          <w:sz w:val="26"/>
          <w:szCs w:val="26"/>
          <w:lang w:val="vi-VN"/>
        </w:rPr>
        <w:t>lace of Birth</w:t>
      </w:r>
      <w:r w:rsidRPr="00722E4C">
        <w:rPr>
          <w:rFonts w:ascii="Arial" w:hAnsi="Arial" w:cs="Arial"/>
          <w:sz w:val="26"/>
          <w:szCs w:val="26"/>
        </w:rPr>
        <w:t>:</w:t>
      </w:r>
      <w:r w:rsidRPr="00722E4C">
        <w:rPr>
          <w:rFonts w:ascii="Arial" w:hAnsi="Arial" w:cs="Arial"/>
          <w:sz w:val="26"/>
          <w:szCs w:val="26"/>
        </w:rPr>
        <w:tab/>
      </w:r>
    </w:p>
    <w:p w14:paraId="1F928275" w14:textId="77777777" w:rsidR="003530DC" w:rsidRPr="00722E4C" w:rsidRDefault="003530DC" w:rsidP="003530DC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Arial" w:hAnsi="Arial" w:cs="Arial"/>
          <w:sz w:val="26"/>
          <w:szCs w:val="26"/>
        </w:rPr>
      </w:pPr>
      <w:r w:rsidRPr="00722E4C">
        <w:rPr>
          <w:rFonts w:ascii="Arial" w:hAnsi="Arial" w:cs="Arial"/>
          <w:sz w:val="26"/>
          <w:szCs w:val="26"/>
        </w:rPr>
        <w:t xml:space="preserve">Dept./Course:  </w:t>
      </w:r>
      <w:r w:rsidRPr="00722E4C">
        <w:rPr>
          <w:rFonts w:ascii="Arial" w:hAnsi="Arial" w:cs="Arial"/>
          <w:sz w:val="26"/>
          <w:szCs w:val="26"/>
        </w:rPr>
        <w:tab/>
        <w:t>Grade</w:t>
      </w:r>
      <w:r>
        <w:rPr>
          <w:rFonts w:ascii="Arial" w:hAnsi="Arial" w:cs="Arial"/>
          <w:sz w:val="26"/>
          <w:szCs w:val="26"/>
        </w:rPr>
        <w:t>/</w:t>
      </w:r>
      <w:r w:rsidRPr="00722E4C">
        <w:rPr>
          <w:rFonts w:ascii="Arial" w:hAnsi="Arial" w:cs="Arial"/>
          <w:sz w:val="26"/>
          <w:szCs w:val="26"/>
        </w:rPr>
        <w:t xml:space="preserve">Year: </w:t>
      </w:r>
      <w:r w:rsidRPr="00722E4C">
        <w:rPr>
          <w:rFonts w:ascii="Arial" w:hAnsi="Arial" w:cs="Arial"/>
          <w:sz w:val="26"/>
          <w:szCs w:val="26"/>
        </w:rPr>
        <w:tab/>
      </w:r>
    </w:p>
    <w:p w14:paraId="52A38BEF" w14:textId="77777777" w:rsidR="003530DC" w:rsidRDefault="003530DC" w:rsidP="003530DC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Arial" w:hAnsi="Arial" w:cs="Arial"/>
          <w:sz w:val="26"/>
          <w:szCs w:val="26"/>
          <w:lang w:val="vi-VN"/>
        </w:rPr>
      </w:pPr>
      <w:r w:rsidRPr="00722E4C">
        <w:rPr>
          <w:rFonts w:ascii="Arial" w:hAnsi="Arial" w:cs="Arial"/>
          <w:sz w:val="26"/>
          <w:szCs w:val="26"/>
        </w:rPr>
        <w:t xml:space="preserve">Email: </w:t>
      </w:r>
      <w:r w:rsidRPr="00722E4C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Mobile p</w:t>
      </w:r>
      <w:r w:rsidRPr="00722E4C">
        <w:rPr>
          <w:rFonts w:ascii="Arial" w:hAnsi="Arial" w:cs="Arial"/>
          <w:sz w:val="26"/>
          <w:szCs w:val="26"/>
        </w:rPr>
        <w:t>hone:</w:t>
      </w:r>
      <w:r w:rsidRPr="00722E4C">
        <w:rPr>
          <w:rFonts w:ascii="Arial" w:hAnsi="Arial" w:cs="Arial"/>
          <w:sz w:val="26"/>
          <w:szCs w:val="26"/>
        </w:rPr>
        <w:tab/>
      </w:r>
    </w:p>
    <w:p w14:paraId="673C29F6" w14:textId="3F103089" w:rsidR="003530DC" w:rsidRPr="0025062C" w:rsidRDefault="003530DC" w:rsidP="003530DC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Arial" w:hAnsi="Arial" w:cs="Arial"/>
          <w:sz w:val="26"/>
          <w:szCs w:val="26"/>
          <w:lang w:val="vi-VN"/>
        </w:rPr>
      </w:pPr>
      <w:r>
        <w:rPr>
          <w:rFonts w:ascii="Arial" w:hAnsi="Arial" w:cs="Arial"/>
          <w:sz w:val="26"/>
          <w:szCs w:val="26"/>
          <w:lang w:val="vi-VN"/>
        </w:rPr>
        <w:t>Facebook</w:t>
      </w:r>
      <w:r w:rsidR="00D22280">
        <w:rPr>
          <w:rFonts w:ascii="Arial" w:hAnsi="Arial" w:cs="Arial"/>
          <w:sz w:val="26"/>
          <w:szCs w:val="26"/>
        </w:rPr>
        <w:t xml:space="preserve"> link</w:t>
      </w:r>
      <w:r>
        <w:rPr>
          <w:rFonts w:ascii="Arial" w:hAnsi="Arial" w:cs="Arial"/>
          <w:sz w:val="26"/>
          <w:szCs w:val="26"/>
          <w:lang w:val="vi-VN"/>
        </w:rPr>
        <w:t xml:space="preserve">: </w:t>
      </w:r>
      <w:r>
        <w:rPr>
          <w:rFonts w:ascii="Arial" w:hAnsi="Arial" w:cs="Arial"/>
          <w:sz w:val="26"/>
          <w:szCs w:val="26"/>
          <w:lang w:val="vi-VN"/>
        </w:rPr>
        <w:tab/>
      </w:r>
      <w:r>
        <w:rPr>
          <w:rFonts w:ascii="Arial" w:hAnsi="Arial" w:cs="Arial"/>
          <w:sz w:val="26"/>
          <w:szCs w:val="26"/>
          <w:lang w:val="vi-VN"/>
        </w:rPr>
        <w:tab/>
      </w:r>
    </w:p>
    <w:p w14:paraId="0A22AFEA" w14:textId="77777777" w:rsidR="003530DC" w:rsidRPr="00722E4C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Pr="00722E4C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>id</w:t>
      </w:r>
      <w:r w:rsidRPr="00722E4C">
        <w:rPr>
          <w:rFonts w:ascii="Arial" w:hAnsi="Arial" w:cs="Arial"/>
          <w:sz w:val="26"/>
          <w:szCs w:val="26"/>
        </w:rPr>
        <w:t>ent address:</w:t>
      </w:r>
      <w:r w:rsidRPr="00722E4C">
        <w:rPr>
          <w:rFonts w:ascii="Arial" w:hAnsi="Arial" w:cs="Arial"/>
          <w:sz w:val="26"/>
          <w:szCs w:val="26"/>
        </w:rPr>
        <w:tab/>
      </w:r>
    </w:p>
    <w:p w14:paraId="6FC36CE9" w14:textId="77777777" w:rsidR="003530DC" w:rsidRPr="00722E4C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sz w:val="26"/>
          <w:szCs w:val="26"/>
        </w:rPr>
      </w:pPr>
      <w:r w:rsidRPr="00722E4C">
        <w:rPr>
          <w:rFonts w:ascii="Arial" w:hAnsi="Arial" w:cs="Arial"/>
          <w:sz w:val="26"/>
          <w:szCs w:val="26"/>
        </w:rPr>
        <w:t xml:space="preserve">Home address: </w:t>
      </w:r>
      <w:r w:rsidRPr="00722E4C">
        <w:rPr>
          <w:rFonts w:ascii="Arial" w:hAnsi="Arial" w:cs="Arial"/>
          <w:sz w:val="26"/>
          <w:szCs w:val="26"/>
        </w:rPr>
        <w:tab/>
      </w:r>
    </w:p>
    <w:p w14:paraId="37361CBB" w14:textId="6D09DB8B" w:rsidR="003530DC" w:rsidRDefault="003530DC" w:rsidP="003530DC">
      <w:pPr>
        <w:tabs>
          <w:tab w:val="left" w:leader="underscore" w:pos="3600"/>
          <w:tab w:val="left" w:leader="underscore" w:pos="6048"/>
          <w:tab w:val="left" w:leader="underscore" w:pos="8789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GPA of academic year 202</w:t>
      </w:r>
      <w:r w:rsidR="009C17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– 202</w:t>
      </w:r>
      <w:r w:rsidR="009C176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31F915F7" w14:textId="77777777" w:rsidR="003530DC" w:rsidRDefault="003530DC" w:rsidP="003530DC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Your achievements:</w:t>
      </w:r>
    </w:p>
    <w:p w14:paraId="3BCC6B04" w14:textId="77777777" w:rsidR="003530DC" w:rsidRDefault="003530DC" w:rsidP="003530DC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In Academic:</w:t>
      </w:r>
    </w:p>
    <w:p w14:paraId="2C323A77" w14:textId="77777777" w:rsidR="003530DC" w:rsidRPr="00130075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bCs/>
          <w:sz w:val="26"/>
          <w:szCs w:val="26"/>
        </w:rPr>
      </w:pPr>
      <w:r w:rsidRPr="00130075">
        <w:rPr>
          <w:rFonts w:ascii="Arial" w:hAnsi="Arial" w:cs="Arial"/>
          <w:bCs/>
          <w:sz w:val="26"/>
          <w:szCs w:val="26"/>
        </w:rPr>
        <w:tab/>
      </w:r>
    </w:p>
    <w:p w14:paraId="1DF9C20C" w14:textId="77777777" w:rsidR="003530DC" w:rsidRDefault="003530DC" w:rsidP="003530DC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In Activities:</w:t>
      </w:r>
    </w:p>
    <w:p w14:paraId="1195FF88" w14:textId="77777777" w:rsidR="003530DC" w:rsidRPr="00130075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bCs/>
          <w:sz w:val="26"/>
          <w:szCs w:val="26"/>
        </w:rPr>
      </w:pPr>
      <w:r w:rsidRPr="00130075">
        <w:rPr>
          <w:rFonts w:ascii="Arial" w:hAnsi="Arial" w:cs="Arial"/>
          <w:bCs/>
          <w:sz w:val="26"/>
          <w:szCs w:val="26"/>
        </w:rPr>
        <w:tab/>
      </w:r>
    </w:p>
    <w:p w14:paraId="4278CE96" w14:textId="77777777" w:rsidR="003530DC" w:rsidRPr="0025062C" w:rsidRDefault="003530DC" w:rsidP="003530DC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is your plan after graduating from university in next 5 years?</w:t>
      </w:r>
    </w:p>
    <w:p w14:paraId="2F9A2397" w14:textId="77777777" w:rsidR="003530DC" w:rsidRPr="00130075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bCs/>
          <w:sz w:val="26"/>
          <w:szCs w:val="26"/>
        </w:rPr>
      </w:pPr>
      <w:r w:rsidRPr="00130075">
        <w:rPr>
          <w:rFonts w:ascii="Arial" w:hAnsi="Arial" w:cs="Arial"/>
          <w:bCs/>
          <w:sz w:val="26"/>
          <w:szCs w:val="26"/>
        </w:rPr>
        <w:tab/>
      </w:r>
    </w:p>
    <w:p w14:paraId="47541C31" w14:textId="77777777" w:rsidR="003530DC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bCs/>
          <w:sz w:val="26"/>
          <w:szCs w:val="26"/>
        </w:rPr>
      </w:pPr>
      <w:r w:rsidRPr="00130075">
        <w:rPr>
          <w:rFonts w:ascii="Arial" w:hAnsi="Arial" w:cs="Arial"/>
          <w:bCs/>
          <w:sz w:val="26"/>
          <w:szCs w:val="26"/>
        </w:rPr>
        <w:tab/>
      </w:r>
    </w:p>
    <w:p w14:paraId="00CA5075" w14:textId="41C63943" w:rsidR="003530DC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Why do you choose </w:t>
      </w:r>
      <w:r w:rsidR="00D22280">
        <w:rPr>
          <w:rFonts w:ascii="Arial" w:hAnsi="Arial" w:cs="Arial"/>
          <w:bCs/>
          <w:sz w:val="26"/>
          <w:szCs w:val="26"/>
        </w:rPr>
        <w:t>“</w:t>
      </w:r>
      <w:r>
        <w:rPr>
          <w:rFonts w:ascii="Arial" w:hAnsi="Arial" w:cs="Arial"/>
          <w:bCs/>
          <w:sz w:val="26"/>
          <w:szCs w:val="26"/>
        </w:rPr>
        <w:t xml:space="preserve">Mirae Asset </w:t>
      </w:r>
      <w:r w:rsidR="00D22280">
        <w:rPr>
          <w:rFonts w:ascii="Arial" w:hAnsi="Arial" w:cs="Arial"/>
          <w:bCs/>
          <w:sz w:val="26"/>
          <w:szCs w:val="26"/>
        </w:rPr>
        <w:t>Foundation 202</w:t>
      </w:r>
      <w:r w:rsidR="009C1760">
        <w:rPr>
          <w:rFonts w:ascii="Arial" w:hAnsi="Arial" w:cs="Arial"/>
          <w:bCs/>
          <w:sz w:val="26"/>
          <w:szCs w:val="26"/>
        </w:rPr>
        <w:t>4</w:t>
      </w:r>
      <w:r w:rsidR="00D22280">
        <w:rPr>
          <w:rFonts w:ascii="Arial" w:hAnsi="Arial" w:cs="Arial"/>
          <w:bCs/>
          <w:sz w:val="26"/>
          <w:szCs w:val="26"/>
        </w:rPr>
        <w:t>”</w:t>
      </w:r>
      <w:r>
        <w:rPr>
          <w:rFonts w:ascii="Arial" w:hAnsi="Arial" w:cs="Arial"/>
          <w:bCs/>
          <w:sz w:val="26"/>
          <w:szCs w:val="26"/>
        </w:rPr>
        <w:t xml:space="preserve"> scholarship?</w:t>
      </w:r>
    </w:p>
    <w:p w14:paraId="6C7D4502" w14:textId="77777777" w:rsidR="003530DC" w:rsidRDefault="003530DC" w:rsidP="003530DC">
      <w:pPr>
        <w:pBdr>
          <w:top w:val="single" w:sz="6" w:space="1" w:color="auto"/>
          <w:bottom w:val="single" w:sz="6" w:space="1" w:color="auto"/>
        </w:pBdr>
        <w:tabs>
          <w:tab w:val="left" w:leader="underscore" w:pos="8820"/>
        </w:tabs>
        <w:spacing w:line="360" w:lineRule="auto"/>
        <w:rPr>
          <w:rFonts w:ascii="Arial" w:hAnsi="Arial" w:cs="Arial"/>
          <w:bCs/>
          <w:sz w:val="26"/>
          <w:szCs w:val="26"/>
        </w:rPr>
      </w:pPr>
    </w:p>
    <w:p w14:paraId="1CCD59E3" w14:textId="67B8C47C" w:rsidR="003530DC" w:rsidRDefault="003530DC" w:rsidP="003530DC">
      <w:pPr>
        <w:tabs>
          <w:tab w:val="left" w:leader="underscore" w:pos="8820"/>
        </w:tabs>
        <w:spacing w:line="360" w:lineRule="auto"/>
        <w:rPr>
          <w:rFonts w:ascii="Arial" w:hAnsi="Arial" w:cs="Arial"/>
          <w:bCs/>
          <w:sz w:val="26"/>
          <w:szCs w:val="26"/>
        </w:rPr>
      </w:pPr>
    </w:p>
    <w:p w14:paraId="0CFE17BC" w14:textId="7148C370" w:rsidR="003530DC" w:rsidRDefault="00BC349F" w:rsidP="003530DC">
      <w:pPr>
        <w:rPr>
          <w:rFonts w:ascii="Arial" w:hAnsi="Arial" w:cs="Arial"/>
          <w:sz w:val="26"/>
          <w:szCs w:val="26"/>
          <w:lang w:val="vi-VN"/>
        </w:rPr>
      </w:pPr>
      <w:r w:rsidRPr="00BC349F">
        <w:rPr>
          <w:rFonts w:ascii="Arial" w:hAnsi="Arial" w:cs="Arial"/>
          <w:bCs/>
          <w:sz w:val="26"/>
          <w:szCs w:val="26"/>
        </w:rPr>
        <w:t>I promise to use the scholarship for tuition fees and good causes</w:t>
      </w:r>
      <w:r w:rsidR="00835DD3">
        <w:rPr>
          <w:rFonts w:ascii="Arial" w:hAnsi="Arial" w:cs="Arial"/>
          <w:bCs/>
          <w:sz w:val="26"/>
          <w:szCs w:val="26"/>
        </w:rPr>
        <w:t>. If I move to another university, I’ll refund this prize to the foundation.</w:t>
      </w:r>
    </w:p>
    <w:p w14:paraId="0AE1389A" w14:textId="77777777" w:rsidR="003530DC" w:rsidRDefault="003530DC" w:rsidP="003530D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722E4C">
        <w:rPr>
          <w:rFonts w:ascii="Arial" w:hAnsi="Arial" w:cs="Arial"/>
          <w:sz w:val="26"/>
          <w:szCs w:val="26"/>
        </w:rPr>
        <w:t xml:space="preserve">Date </w:t>
      </w:r>
      <w:r>
        <w:rPr>
          <w:rFonts w:ascii="Arial" w:hAnsi="Arial" w:cs="Arial"/>
          <w:sz w:val="26"/>
          <w:szCs w:val="26"/>
        </w:rPr>
        <w:t>……</w:t>
      </w:r>
      <w:r w:rsidRPr="00722E4C">
        <w:rPr>
          <w:rFonts w:ascii="Arial" w:hAnsi="Arial" w:cs="Arial"/>
          <w:sz w:val="26"/>
          <w:szCs w:val="26"/>
        </w:rPr>
        <w:t xml:space="preserve"> Mo</w:t>
      </w:r>
      <w:r>
        <w:rPr>
          <w:rFonts w:ascii="Arial" w:hAnsi="Arial" w:cs="Arial"/>
          <w:sz w:val="26"/>
          <w:szCs w:val="26"/>
        </w:rPr>
        <w:t>n</w:t>
      </w:r>
      <w:r w:rsidRPr="00722E4C">
        <w:rPr>
          <w:rFonts w:ascii="Arial" w:hAnsi="Arial" w:cs="Arial"/>
          <w:sz w:val="26"/>
          <w:szCs w:val="26"/>
        </w:rPr>
        <w:t xml:space="preserve">th </w:t>
      </w:r>
      <w:r>
        <w:rPr>
          <w:rFonts w:ascii="Arial" w:hAnsi="Arial" w:cs="Arial"/>
          <w:sz w:val="26"/>
          <w:szCs w:val="26"/>
        </w:rPr>
        <w:t>…..</w:t>
      </w:r>
      <w:r w:rsidRPr="00722E4C">
        <w:rPr>
          <w:rFonts w:ascii="Arial" w:hAnsi="Arial" w:cs="Arial"/>
          <w:sz w:val="26"/>
          <w:szCs w:val="26"/>
        </w:rPr>
        <w:t>Year</w:t>
      </w:r>
      <w:r>
        <w:rPr>
          <w:rFonts w:ascii="Arial" w:hAnsi="Arial" w:cs="Arial"/>
          <w:sz w:val="26"/>
          <w:szCs w:val="26"/>
        </w:rPr>
        <w:t>……</w:t>
      </w:r>
    </w:p>
    <w:p w14:paraId="7D453359" w14:textId="77777777" w:rsidR="003530DC" w:rsidRPr="00052C0A" w:rsidRDefault="003530DC" w:rsidP="003530DC">
      <w:pPr>
        <w:jc w:val="center"/>
        <w:rPr>
          <w:rFonts w:ascii="Arial" w:hAnsi="Arial" w:cs="Arial"/>
          <w:sz w:val="26"/>
          <w:szCs w:val="26"/>
        </w:rPr>
      </w:pPr>
      <w:r w:rsidRPr="00722E4C">
        <w:rPr>
          <w:rFonts w:ascii="Arial" w:hAnsi="Arial" w:cs="Arial"/>
          <w:sz w:val="26"/>
          <w:szCs w:val="26"/>
        </w:rPr>
        <w:lastRenderedPageBreak/>
        <w:t>Signature</w:t>
      </w:r>
    </w:p>
    <w:p w14:paraId="6177086F" w14:textId="77777777" w:rsidR="003530DC" w:rsidRPr="003C033A" w:rsidRDefault="003530DC" w:rsidP="003C033A">
      <w:pPr>
        <w:spacing w:line="360" w:lineRule="auto"/>
        <w:rPr>
          <w:b/>
          <w:bCs/>
          <w:sz w:val="20"/>
          <w:szCs w:val="20"/>
        </w:rPr>
      </w:pPr>
    </w:p>
    <w:sectPr w:rsidR="003530DC" w:rsidRPr="003C033A" w:rsidSect="00230755">
      <w:headerReference w:type="even" r:id="rId9"/>
      <w:footerReference w:type="default" r:id="rId10"/>
      <w:headerReference w:type="first" r:id="rId11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BB8A7" w14:textId="77777777" w:rsidR="009D4EDB" w:rsidRDefault="009D4EDB" w:rsidP="009024DA">
      <w:r>
        <w:separator/>
      </w:r>
    </w:p>
  </w:endnote>
  <w:endnote w:type="continuationSeparator" w:id="0">
    <w:p w14:paraId="480A7814" w14:textId="77777777" w:rsidR="009D4EDB" w:rsidRDefault="009D4EDB" w:rsidP="0090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Pub돋움체_Pro Medium">
    <w:altName w:val="Malgun Gothic"/>
    <w:charset w:val="81"/>
    <w:family w:val="roman"/>
    <w:pitch w:val="variable"/>
    <w:sig w:usb0="800002A7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oPub돋움체_Pro Bold">
    <w:altName w:val="Malgun Gothic"/>
    <w:panose1 w:val="00000000000000000000"/>
    <w:charset w:val="81"/>
    <w:family w:val="roman"/>
    <w:notTrueType/>
    <w:pitch w:val="variable"/>
    <w:sig w:usb0="800002A7" w:usb1="39D7FCFB" w:usb2="00000010" w:usb3="00000000" w:csb0="0008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2562" w14:textId="77777777" w:rsidR="00896747" w:rsidRDefault="00E9256B">
    <w:pPr>
      <w:pStyle w:val="Footer"/>
    </w:pPr>
    <w:r w:rsidRPr="00E9256B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A06688" wp14:editId="7EC7C427">
              <wp:simplePos x="0" y="0"/>
              <wp:positionH relativeFrom="margin">
                <wp:align>right</wp:align>
              </wp:positionH>
              <wp:positionV relativeFrom="paragraph">
                <wp:posOffset>-19685</wp:posOffset>
              </wp:positionV>
              <wp:extent cx="2425065" cy="424815"/>
              <wp:effectExtent l="0" t="0" r="0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DF77F" w14:textId="111560FD" w:rsidR="00E9256B" w:rsidRDefault="00C82F6C" w:rsidP="00E9256B">
                          <w:pPr>
                            <w:jc w:val="right"/>
                            <w:rPr>
                              <w:rFonts w:ascii="Calibri" w:eastAsia="KoPub돋움체_Pro Medium" w:hAnsi="Calibri" w:cs="Calibri"/>
                              <w:b/>
                              <w:color w:val="2F37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oPub돋움체_Pro Medium" w:eastAsia="KoPub돋움체_Pro Medium" w:hAnsi="KoPub돋움체_Pro Medium"/>
                              <w:b/>
                              <w:color w:val="2F373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KoPub돋움체_Pro Medium" w:hAnsi="Calibri" w:cs="Calibri"/>
                              <w:b/>
                              <w:color w:val="2F373A"/>
                              <w:sz w:val="16"/>
                              <w:szCs w:val="16"/>
                            </w:rPr>
                            <w:t>irae Asset Foundation</w:t>
                          </w:r>
                          <w:r w:rsidR="00437957">
                            <w:rPr>
                              <w:rFonts w:ascii="Calibri" w:eastAsia="KoPub돋움체_Pro Medium" w:hAnsi="Calibri" w:cs="Calibri"/>
                              <w:b/>
                              <w:color w:val="2F373A"/>
                              <w:sz w:val="16"/>
                              <w:szCs w:val="16"/>
                            </w:rPr>
                            <w:t xml:space="preserve"> Vietnam</w:t>
                          </w:r>
                        </w:p>
                        <w:p w14:paraId="6196F00F" w14:textId="77777777" w:rsidR="00C82F6C" w:rsidRPr="00C82F6C" w:rsidRDefault="00C82F6C" w:rsidP="00C82F6C">
                          <w:pPr>
                            <w:ind w:right="80"/>
                            <w:jc w:val="right"/>
                            <w:rPr>
                              <w:rFonts w:ascii="Calibri" w:eastAsia="KoPub돋움체_Pro Medium" w:hAnsi="Calibri" w:cs="Calibri"/>
                              <w:b/>
                              <w:color w:val="2F373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0668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39.75pt;margin-top:-1.55pt;width:190.95pt;height:33.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" filled="f" stroked="f">
              <v:textbox inset=",7.2pt,,7.2pt">
                <w:txbxContent>
                  <w:p w14:paraId="192DF77F" w14:textId="111560FD" w:rsidR="00E9256B" w:rsidRDefault="00C82F6C" w:rsidP="00E9256B">
                    <w:pPr>
                      <w:jc w:val="right"/>
                      <w:rPr>
                        <w:rFonts w:ascii="Calibri" w:eastAsia="KoPub돋움체_Pro Medium" w:hAnsi="Calibri" w:cs="Calibri"/>
                        <w:b/>
                        <w:color w:val="2F373A"/>
                        <w:sz w:val="16"/>
                        <w:szCs w:val="16"/>
                      </w:rPr>
                    </w:pPr>
                    <w:r>
                      <w:rPr>
                        <w:rFonts w:ascii="KoPub돋움체_Pro Medium" w:eastAsia="KoPub돋움체_Pro Medium" w:hAnsi="KoPub돋움체_Pro Medium"/>
                        <w:b/>
                        <w:color w:val="2F373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KoPub돋움체_Pro Medium" w:hAnsi="Calibri" w:cs="Calibri"/>
                        <w:b/>
                        <w:color w:val="2F373A"/>
                        <w:sz w:val="16"/>
                        <w:szCs w:val="16"/>
                      </w:rPr>
                      <w:t>irae Asset Foundation</w:t>
                    </w:r>
                    <w:r w:rsidR="00437957">
                      <w:rPr>
                        <w:rFonts w:ascii="Calibri" w:eastAsia="KoPub돋움체_Pro Medium" w:hAnsi="Calibri" w:cs="Calibri"/>
                        <w:b/>
                        <w:color w:val="2F373A"/>
                        <w:sz w:val="16"/>
                        <w:szCs w:val="16"/>
                      </w:rPr>
                      <w:t xml:space="preserve"> Vietnam</w:t>
                    </w:r>
                  </w:p>
                  <w:p w14:paraId="6196F00F" w14:textId="77777777" w:rsidR="00C82F6C" w:rsidRPr="00C82F6C" w:rsidRDefault="00C82F6C" w:rsidP="00C82F6C">
                    <w:pPr>
                      <w:ind w:right="80"/>
                      <w:jc w:val="right"/>
                      <w:rPr>
                        <w:rFonts w:ascii="Calibri" w:eastAsia="KoPub돋움체_Pro Medium" w:hAnsi="Calibri" w:cs="Calibri"/>
                        <w:b/>
                        <w:color w:val="2F373A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79F6" w14:textId="77777777" w:rsidR="009D4EDB" w:rsidRDefault="009D4EDB" w:rsidP="009024DA">
      <w:r>
        <w:separator/>
      </w:r>
    </w:p>
  </w:footnote>
  <w:footnote w:type="continuationSeparator" w:id="0">
    <w:p w14:paraId="2563DC95" w14:textId="77777777" w:rsidR="009D4EDB" w:rsidRDefault="009D4EDB" w:rsidP="0090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831A" w14:textId="77777777" w:rsidR="009024DA" w:rsidRDefault="00000000">
    <w:pPr>
      <w:pStyle w:val="Header"/>
    </w:pPr>
    <w:r>
      <w:rPr>
        <w:noProof/>
      </w:rPr>
      <w:pict w14:anchorId="234D3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Untitled-2-02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Untitled-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568C" w14:textId="77777777" w:rsidR="009024DA" w:rsidRDefault="00000000">
    <w:pPr>
      <w:pStyle w:val="Header"/>
    </w:pPr>
    <w:r>
      <w:rPr>
        <w:noProof/>
      </w:rPr>
      <w:pict w14:anchorId="26F17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Untitled-2-0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Untitled-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FEE"/>
    <w:multiLevelType w:val="hybridMultilevel"/>
    <w:tmpl w:val="0A721D6E"/>
    <w:lvl w:ilvl="0" w:tplc="13589DC4">
      <w:start w:val="25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C070B"/>
    <w:multiLevelType w:val="hybridMultilevel"/>
    <w:tmpl w:val="D548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CE2"/>
    <w:multiLevelType w:val="hybridMultilevel"/>
    <w:tmpl w:val="F10A9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36347"/>
    <w:multiLevelType w:val="hybridMultilevel"/>
    <w:tmpl w:val="A8C2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653"/>
    <w:multiLevelType w:val="hybridMultilevel"/>
    <w:tmpl w:val="7FD6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685E"/>
    <w:multiLevelType w:val="hybridMultilevel"/>
    <w:tmpl w:val="3BB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A4CA1"/>
    <w:multiLevelType w:val="hybridMultilevel"/>
    <w:tmpl w:val="DFFA194A"/>
    <w:lvl w:ilvl="0" w:tplc="5EC62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C22"/>
    <w:multiLevelType w:val="hybridMultilevel"/>
    <w:tmpl w:val="94C0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4732"/>
    <w:multiLevelType w:val="hybridMultilevel"/>
    <w:tmpl w:val="3E44025A"/>
    <w:lvl w:ilvl="0" w:tplc="7BDE6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F5504F"/>
    <w:multiLevelType w:val="hybridMultilevel"/>
    <w:tmpl w:val="47A84AE0"/>
    <w:lvl w:ilvl="0" w:tplc="05968E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4197E"/>
    <w:multiLevelType w:val="hybridMultilevel"/>
    <w:tmpl w:val="768E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25821"/>
    <w:multiLevelType w:val="hybridMultilevel"/>
    <w:tmpl w:val="738A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6708"/>
    <w:multiLevelType w:val="hybridMultilevel"/>
    <w:tmpl w:val="EB5A70D8"/>
    <w:lvl w:ilvl="0" w:tplc="3EEEB364">
      <w:start w:val="1"/>
      <w:numFmt w:val="bullet"/>
      <w:lvlText w:val="-"/>
      <w:lvlJc w:val="left"/>
      <w:pPr>
        <w:ind w:left="1440" w:hanging="360"/>
      </w:pPr>
      <w:rPr>
        <w:rFonts w:ascii="Arial" w:eastAsia="KoPub돋움체_Pro Mediu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ED5673"/>
    <w:multiLevelType w:val="hybridMultilevel"/>
    <w:tmpl w:val="A05C5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3B6476"/>
    <w:multiLevelType w:val="hybridMultilevel"/>
    <w:tmpl w:val="B7E6A9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1C0615"/>
    <w:multiLevelType w:val="hybridMultilevel"/>
    <w:tmpl w:val="D53AB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FF79AE"/>
    <w:multiLevelType w:val="hybridMultilevel"/>
    <w:tmpl w:val="9B2E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6C6"/>
    <w:multiLevelType w:val="hybridMultilevel"/>
    <w:tmpl w:val="9382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8DF"/>
    <w:multiLevelType w:val="hybridMultilevel"/>
    <w:tmpl w:val="92565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981D62"/>
    <w:multiLevelType w:val="hybridMultilevel"/>
    <w:tmpl w:val="DD6AEA78"/>
    <w:lvl w:ilvl="0" w:tplc="A8AC408E">
      <w:start w:val="4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0E3F74"/>
    <w:multiLevelType w:val="hybridMultilevel"/>
    <w:tmpl w:val="FF0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D5A89"/>
    <w:multiLevelType w:val="hybridMultilevel"/>
    <w:tmpl w:val="EE98B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AF699D"/>
    <w:multiLevelType w:val="hybridMultilevel"/>
    <w:tmpl w:val="9A72B0DE"/>
    <w:lvl w:ilvl="0" w:tplc="A0928A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9A12F28"/>
    <w:multiLevelType w:val="hybridMultilevel"/>
    <w:tmpl w:val="D0447340"/>
    <w:lvl w:ilvl="0" w:tplc="E0663734">
      <w:start w:val="1"/>
      <w:numFmt w:val="decimal"/>
      <w:lvlText w:val="%1."/>
      <w:lvlJc w:val="left"/>
      <w:pPr>
        <w:ind w:left="52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501300"/>
    <w:multiLevelType w:val="hybridMultilevel"/>
    <w:tmpl w:val="26C84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921202"/>
    <w:multiLevelType w:val="multilevel"/>
    <w:tmpl w:val="FB4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E44B9"/>
    <w:multiLevelType w:val="hybridMultilevel"/>
    <w:tmpl w:val="7EEEFA52"/>
    <w:lvl w:ilvl="0" w:tplc="855E0B9A">
      <w:start w:val="4"/>
      <w:numFmt w:val="bullet"/>
      <w:lvlText w:val="-"/>
      <w:lvlJc w:val="left"/>
      <w:pPr>
        <w:ind w:left="180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291D0B"/>
    <w:multiLevelType w:val="hybridMultilevel"/>
    <w:tmpl w:val="17E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668E3"/>
    <w:multiLevelType w:val="hybridMultilevel"/>
    <w:tmpl w:val="2200BC4A"/>
    <w:lvl w:ilvl="0" w:tplc="13589DC4">
      <w:start w:val="25"/>
      <w:numFmt w:val="bullet"/>
      <w:lvlText w:val="-"/>
      <w:lvlJc w:val="left"/>
      <w:pPr>
        <w:ind w:left="21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AD68F3"/>
    <w:multiLevelType w:val="hybridMultilevel"/>
    <w:tmpl w:val="43E06E84"/>
    <w:lvl w:ilvl="0" w:tplc="05968E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D0663"/>
    <w:multiLevelType w:val="hybridMultilevel"/>
    <w:tmpl w:val="9E7EB208"/>
    <w:lvl w:ilvl="0" w:tplc="475E77B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F68DA"/>
    <w:multiLevelType w:val="hybridMultilevel"/>
    <w:tmpl w:val="699CDC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0130C"/>
    <w:multiLevelType w:val="hybridMultilevel"/>
    <w:tmpl w:val="2A1E2B5E"/>
    <w:lvl w:ilvl="0" w:tplc="3EA2323C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053888">
    <w:abstractNumId w:val="22"/>
  </w:num>
  <w:num w:numId="2" w16cid:durableId="497884008">
    <w:abstractNumId w:val="8"/>
  </w:num>
  <w:num w:numId="3" w16cid:durableId="1676492985">
    <w:abstractNumId w:val="1"/>
  </w:num>
  <w:num w:numId="4" w16cid:durableId="542864006">
    <w:abstractNumId w:val="13"/>
  </w:num>
  <w:num w:numId="5" w16cid:durableId="1351493425">
    <w:abstractNumId w:val="23"/>
  </w:num>
  <w:num w:numId="6" w16cid:durableId="1752385575">
    <w:abstractNumId w:val="10"/>
  </w:num>
  <w:num w:numId="7" w16cid:durableId="831721521">
    <w:abstractNumId w:val="16"/>
  </w:num>
  <w:num w:numId="8" w16cid:durableId="657078977">
    <w:abstractNumId w:val="4"/>
  </w:num>
  <w:num w:numId="9" w16cid:durableId="2048485989">
    <w:abstractNumId w:val="29"/>
  </w:num>
  <w:num w:numId="10" w16cid:durableId="110124998">
    <w:abstractNumId w:val="14"/>
  </w:num>
  <w:num w:numId="11" w16cid:durableId="1242831874">
    <w:abstractNumId w:val="31"/>
  </w:num>
  <w:num w:numId="12" w16cid:durableId="567155885">
    <w:abstractNumId w:val="30"/>
  </w:num>
  <w:num w:numId="13" w16cid:durableId="1067455807">
    <w:abstractNumId w:val="25"/>
  </w:num>
  <w:num w:numId="14" w16cid:durableId="2005622951">
    <w:abstractNumId w:val="9"/>
  </w:num>
  <w:num w:numId="15" w16cid:durableId="625163163">
    <w:abstractNumId w:val="5"/>
  </w:num>
  <w:num w:numId="16" w16cid:durableId="2023822879">
    <w:abstractNumId w:val="11"/>
  </w:num>
  <w:num w:numId="17" w16cid:durableId="2101291850">
    <w:abstractNumId w:val="17"/>
  </w:num>
  <w:num w:numId="18" w16cid:durableId="1007100976">
    <w:abstractNumId w:val="2"/>
  </w:num>
  <w:num w:numId="19" w16cid:durableId="1196310484">
    <w:abstractNumId w:val="26"/>
  </w:num>
  <w:num w:numId="20" w16cid:durableId="2103143910">
    <w:abstractNumId w:val="19"/>
  </w:num>
  <w:num w:numId="21" w16cid:durableId="2077971132">
    <w:abstractNumId w:val="18"/>
  </w:num>
  <w:num w:numId="22" w16cid:durableId="1575049688">
    <w:abstractNumId w:val="15"/>
  </w:num>
  <w:num w:numId="23" w16cid:durableId="1021123349">
    <w:abstractNumId w:val="27"/>
  </w:num>
  <w:num w:numId="24" w16cid:durableId="1362973155">
    <w:abstractNumId w:val="3"/>
  </w:num>
  <w:num w:numId="25" w16cid:durableId="1474641073">
    <w:abstractNumId w:val="12"/>
  </w:num>
  <w:num w:numId="26" w16cid:durableId="1687975010">
    <w:abstractNumId w:val="0"/>
  </w:num>
  <w:num w:numId="27" w16cid:durableId="611127350">
    <w:abstractNumId w:val="6"/>
  </w:num>
  <w:num w:numId="28" w16cid:durableId="1277105915">
    <w:abstractNumId w:val="7"/>
  </w:num>
  <w:num w:numId="29" w16cid:durableId="484513906">
    <w:abstractNumId w:val="28"/>
  </w:num>
  <w:num w:numId="30" w16cid:durableId="518544681">
    <w:abstractNumId w:val="20"/>
  </w:num>
  <w:num w:numId="31" w16cid:durableId="144516218">
    <w:abstractNumId w:val="32"/>
  </w:num>
  <w:num w:numId="32" w16cid:durableId="1260405152">
    <w:abstractNumId w:val="24"/>
  </w:num>
  <w:num w:numId="33" w16cid:durableId="20729194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4A"/>
    <w:rsid w:val="000003BA"/>
    <w:rsid w:val="00003BC2"/>
    <w:rsid w:val="00015198"/>
    <w:rsid w:val="00015AE1"/>
    <w:rsid w:val="00031A05"/>
    <w:rsid w:val="000340C2"/>
    <w:rsid w:val="00036039"/>
    <w:rsid w:val="00036B4B"/>
    <w:rsid w:val="00060DF1"/>
    <w:rsid w:val="00066B3A"/>
    <w:rsid w:val="000735BF"/>
    <w:rsid w:val="00077C80"/>
    <w:rsid w:val="00084F5B"/>
    <w:rsid w:val="000A3808"/>
    <w:rsid w:val="000D7634"/>
    <w:rsid w:val="000E6EC2"/>
    <w:rsid w:val="000F161D"/>
    <w:rsid w:val="0010708C"/>
    <w:rsid w:val="001127AC"/>
    <w:rsid w:val="00112B6B"/>
    <w:rsid w:val="001210C1"/>
    <w:rsid w:val="00124A5D"/>
    <w:rsid w:val="00131725"/>
    <w:rsid w:val="001351DE"/>
    <w:rsid w:val="00150803"/>
    <w:rsid w:val="00152D8E"/>
    <w:rsid w:val="00165864"/>
    <w:rsid w:val="001826AD"/>
    <w:rsid w:val="00191937"/>
    <w:rsid w:val="00196668"/>
    <w:rsid w:val="001A6803"/>
    <w:rsid w:val="001A733B"/>
    <w:rsid w:val="001B3755"/>
    <w:rsid w:val="001B63C3"/>
    <w:rsid w:val="001C0C0C"/>
    <w:rsid w:val="001C156C"/>
    <w:rsid w:val="001C3567"/>
    <w:rsid w:val="001C55E0"/>
    <w:rsid w:val="001E10F5"/>
    <w:rsid w:val="001F6558"/>
    <w:rsid w:val="00201660"/>
    <w:rsid w:val="00204F37"/>
    <w:rsid w:val="00206631"/>
    <w:rsid w:val="00211632"/>
    <w:rsid w:val="002129F6"/>
    <w:rsid w:val="00215C1A"/>
    <w:rsid w:val="00221B09"/>
    <w:rsid w:val="002304F0"/>
    <w:rsid w:val="00230755"/>
    <w:rsid w:val="00234DA1"/>
    <w:rsid w:val="002413FD"/>
    <w:rsid w:val="002432F5"/>
    <w:rsid w:val="00253CB0"/>
    <w:rsid w:val="00262C02"/>
    <w:rsid w:val="002718E8"/>
    <w:rsid w:val="00271B99"/>
    <w:rsid w:val="00274FCA"/>
    <w:rsid w:val="00282FC9"/>
    <w:rsid w:val="002B3DD5"/>
    <w:rsid w:val="002C2A27"/>
    <w:rsid w:val="002E19D0"/>
    <w:rsid w:val="002E34BC"/>
    <w:rsid w:val="002E512C"/>
    <w:rsid w:val="002E586B"/>
    <w:rsid w:val="002F332A"/>
    <w:rsid w:val="002F35A6"/>
    <w:rsid w:val="002F3B6E"/>
    <w:rsid w:val="00301619"/>
    <w:rsid w:val="003131B1"/>
    <w:rsid w:val="00317AD0"/>
    <w:rsid w:val="00321504"/>
    <w:rsid w:val="00325D48"/>
    <w:rsid w:val="00327822"/>
    <w:rsid w:val="003314AD"/>
    <w:rsid w:val="003353E3"/>
    <w:rsid w:val="00335601"/>
    <w:rsid w:val="00337739"/>
    <w:rsid w:val="00341614"/>
    <w:rsid w:val="00343513"/>
    <w:rsid w:val="003464F2"/>
    <w:rsid w:val="003530DC"/>
    <w:rsid w:val="00372F8C"/>
    <w:rsid w:val="003830BA"/>
    <w:rsid w:val="00383A4E"/>
    <w:rsid w:val="00395A80"/>
    <w:rsid w:val="003C033A"/>
    <w:rsid w:val="003C1795"/>
    <w:rsid w:val="003C46C8"/>
    <w:rsid w:val="003C6083"/>
    <w:rsid w:val="003D539D"/>
    <w:rsid w:val="003E2FC2"/>
    <w:rsid w:val="003E3C06"/>
    <w:rsid w:val="00406F98"/>
    <w:rsid w:val="00410059"/>
    <w:rsid w:val="00411C97"/>
    <w:rsid w:val="0042203A"/>
    <w:rsid w:val="00424375"/>
    <w:rsid w:val="004317F1"/>
    <w:rsid w:val="004331D7"/>
    <w:rsid w:val="00437717"/>
    <w:rsid w:val="00437957"/>
    <w:rsid w:val="00451082"/>
    <w:rsid w:val="00461E7C"/>
    <w:rsid w:val="004660D7"/>
    <w:rsid w:val="00471135"/>
    <w:rsid w:val="004750FF"/>
    <w:rsid w:val="00491A52"/>
    <w:rsid w:val="004936FA"/>
    <w:rsid w:val="00496629"/>
    <w:rsid w:val="004B196F"/>
    <w:rsid w:val="004B6082"/>
    <w:rsid w:val="004B6EDC"/>
    <w:rsid w:val="004B7356"/>
    <w:rsid w:val="004C7263"/>
    <w:rsid w:val="004D5144"/>
    <w:rsid w:val="004E3F5A"/>
    <w:rsid w:val="00505D44"/>
    <w:rsid w:val="00514FFE"/>
    <w:rsid w:val="00522BD9"/>
    <w:rsid w:val="0052397D"/>
    <w:rsid w:val="005267FD"/>
    <w:rsid w:val="00530264"/>
    <w:rsid w:val="00533BEA"/>
    <w:rsid w:val="005355F8"/>
    <w:rsid w:val="005417B7"/>
    <w:rsid w:val="0054202C"/>
    <w:rsid w:val="0055148A"/>
    <w:rsid w:val="0055166B"/>
    <w:rsid w:val="005549FE"/>
    <w:rsid w:val="00592C8C"/>
    <w:rsid w:val="00595944"/>
    <w:rsid w:val="005A7029"/>
    <w:rsid w:val="005B63EF"/>
    <w:rsid w:val="005B652F"/>
    <w:rsid w:val="005C364A"/>
    <w:rsid w:val="005C79B4"/>
    <w:rsid w:val="005D240D"/>
    <w:rsid w:val="005E50E7"/>
    <w:rsid w:val="005E604D"/>
    <w:rsid w:val="005E78A0"/>
    <w:rsid w:val="005F3DA3"/>
    <w:rsid w:val="006003A5"/>
    <w:rsid w:val="0060270E"/>
    <w:rsid w:val="00603C11"/>
    <w:rsid w:val="00611257"/>
    <w:rsid w:val="00630FAD"/>
    <w:rsid w:val="006343B2"/>
    <w:rsid w:val="006376E3"/>
    <w:rsid w:val="00646958"/>
    <w:rsid w:val="00651353"/>
    <w:rsid w:val="00651651"/>
    <w:rsid w:val="006577F4"/>
    <w:rsid w:val="00663A51"/>
    <w:rsid w:val="006732A3"/>
    <w:rsid w:val="00680232"/>
    <w:rsid w:val="00680D3E"/>
    <w:rsid w:val="00685FA3"/>
    <w:rsid w:val="006B147C"/>
    <w:rsid w:val="006B2D48"/>
    <w:rsid w:val="006B4740"/>
    <w:rsid w:val="006D37FA"/>
    <w:rsid w:val="006D7D32"/>
    <w:rsid w:val="006F2830"/>
    <w:rsid w:val="0070385C"/>
    <w:rsid w:val="00714E06"/>
    <w:rsid w:val="00740D5D"/>
    <w:rsid w:val="007423D4"/>
    <w:rsid w:val="007459CD"/>
    <w:rsid w:val="00750B3E"/>
    <w:rsid w:val="00754C36"/>
    <w:rsid w:val="00756C05"/>
    <w:rsid w:val="00761731"/>
    <w:rsid w:val="00766097"/>
    <w:rsid w:val="00772729"/>
    <w:rsid w:val="00773C2A"/>
    <w:rsid w:val="00782DB2"/>
    <w:rsid w:val="00785A6F"/>
    <w:rsid w:val="007C059A"/>
    <w:rsid w:val="007D60BE"/>
    <w:rsid w:val="007E1FC2"/>
    <w:rsid w:val="007E45A9"/>
    <w:rsid w:val="007F043A"/>
    <w:rsid w:val="007F44D8"/>
    <w:rsid w:val="007F7898"/>
    <w:rsid w:val="0083120F"/>
    <w:rsid w:val="008341EE"/>
    <w:rsid w:val="00835DD3"/>
    <w:rsid w:val="00840297"/>
    <w:rsid w:val="00844D39"/>
    <w:rsid w:val="008559BE"/>
    <w:rsid w:val="00857908"/>
    <w:rsid w:val="00863E26"/>
    <w:rsid w:val="008826D9"/>
    <w:rsid w:val="008844DC"/>
    <w:rsid w:val="008956D5"/>
    <w:rsid w:val="00896747"/>
    <w:rsid w:val="008A000D"/>
    <w:rsid w:val="008A6071"/>
    <w:rsid w:val="008B10F6"/>
    <w:rsid w:val="008B5B71"/>
    <w:rsid w:val="008C1678"/>
    <w:rsid w:val="008C3502"/>
    <w:rsid w:val="008C44C9"/>
    <w:rsid w:val="008E42AC"/>
    <w:rsid w:val="008E5665"/>
    <w:rsid w:val="008E5A0A"/>
    <w:rsid w:val="008F008D"/>
    <w:rsid w:val="008F28CF"/>
    <w:rsid w:val="008F4AED"/>
    <w:rsid w:val="009024DA"/>
    <w:rsid w:val="009142F4"/>
    <w:rsid w:val="00914EFF"/>
    <w:rsid w:val="009223A7"/>
    <w:rsid w:val="00932204"/>
    <w:rsid w:val="00933CAB"/>
    <w:rsid w:val="00935132"/>
    <w:rsid w:val="00971637"/>
    <w:rsid w:val="00977B84"/>
    <w:rsid w:val="00980B53"/>
    <w:rsid w:val="00981B6D"/>
    <w:rsid w:val="00992F35"/>
    <w:rsid w:val="009A1B83"/>
    <w:rsid w:val="009A2A43"/>
    <w:rsid w:val="009A4C82"/>
    <w:rsid w:val="009C1760"/>
    <w:rsid w:val="009C5563"/>
    <w:rsid w:val="009D0464"/>
    <w:rsid w:val="009D4EDB"/>
    <w:rsid w:val="009E2B3B"/>
    <w:rsid w:val="009E5D4D"/>
    <w:rsid w:val="00A116E6"/>
    <w:rsid w:val="00A2278C"/>
    <w:rsid w:val="00A42915"/>
    <w:rsid w:val="00A45ABE"/>
    <w:rsid w:val="00A51BC0"/>
    <w:rsid w:val="00A5433A"/>
    <w:rsid w:val="00A5698F"/>
    <w:rsid w:val="00A620FF"/>
    <w:rsid w:val="00A6337C"/>
    <w:rsid w:val="00A74DEE"/>
    <w:rsid w:val="00A77F9F"/>
    <w:rsid w:val="00A827FA"/>
    <w:rsid w:val="00A85521"/>
    <w:rsid w:val="00A95007"/>
    <w:rsid w:val="00A96059"/>
    <w:rsid w:val="00AA3A64"/>
    <w:rsid w:val="00AA7B07"/>
    <w:rsid w:val="00AB32A8"/>
    <w:rsid w:val="00AC1B29"/>
    <w:rsid w:val="00AC77DA"/>
    <w:rsid w:val="00AE224F"/>
    <w:rsid w:val="00AE4719"/>
    <w:rsid w:val="00AF02FB"/>
    <w:rsid w:val="00AF3FBD"/>
    <w:rsid w:val="00B033ED"/>
    <w:rsid w:val="00B03651"/>
    <w:rsid w:val="00B50B89"/>
    <w:rsid w:val="00B51619"/>
    <w:rsid w:val="00B53E99"/>
    <w:rsid w:val="00B54259"/>
    <w:rsid w:val="00B54664"/>
    <w:rsid w:val="00B57D2A"/>
    <w:rsid w:val="00B60A5C"/>
    <w:rsid w:val="00B65A10"/>
    <w:rsid w:val="00B80009"/>
    <w:rsid w:val="00B804F5"/>
    <w:rsid w:val="00B84103"/>
    <w:rsid w:val="00B9417A"/>
    <w:rsid w:val="00BA08E6"/>
    <w:rsid w:val="00BB011E"/>
    <w:rsid w:val="00BB30FC"/>
    <w:rsid w:val="00BB339F"/>
    <w:rsid w:val="00BC0356"/>
    <w:rsid w:val="00BC04FC"/>
    <w:rsid w:val="00BC12D2"/>
    <w:rsid w:val="00BC1871"/>
    <w:rsid w:val="00BC349F"/>
    <w:rsid w:val="00BC4EBC"/>
    <w:rsid w:val="00C15E8D"/>
    <w:rsid w:val="00C16F1D"/>
    <w:rsid w:val="00C21CCF"/>
    <w:rsid w:val="00C27C4D"/>
    <w:rsid w:val="00C35A69"/>
    <w:rsid w:val="00C35B91"/>
    <w:rsid w:val="00C41B12"/>
    <w:rsid w:val="00C47938"/>
    <w:rsid w:val="00C54B55"/>
    <w:rsid w:val="00C618F2"/>
    <w:rsid w:val="00C62F38"/>
    <w:rsid w:val="00C66E4F"/>
    <w:rsid w:val="00C75359"/>
    <w:rsid w:val="00C75AE3"/>
    <w:rsid w:val="00C82F6C"/>
    <w:rsid w:val="00C87489"/>
    <w:rsid w:val="00C94E70"/>
    <w:rsid w:val="00CB238B"/>
    <w:rsid w:val="00CC102C"/>
    <w:rsid w:val="00CC2C23"/>
    <w:rsid w:val="00CC5056"/>
    <w:rsid w:val="00CE1280"/>
    <w:rsid w:val="00CE23A6"/>
    <w:rsid w:val="00CE28F6"/>
    <w:rsid w:val="00CE7BF6"/>
    <w:rsid w:val="00CF23A6"/>
    <w:rsid w:val="00CF4183"/>
    <w:rsid w:val="00CF677A"/>
    <w:rsid w:val="00D009DA"/>
    <w:rsid w:val="00D00BCA"/>
    <w:rsid w:val="00D078DA"/>
    <w:rsid w:val="00D22280"/>
    <w:rsid w:val="00D313C5"/>
    <w:rsid w:val="00D40E5D"/>
    <w:rsid w:val="00D445C5"/>
    <w:rsid w:val="00D52858"/>
    <w:rsid w:val="00D63BB5"/>
    <w:rsid w:val="00D700F5"/>
    <w:rsid w:val="00D71009"/>
    <w:rsid w:val="00D72AC6"/>
    <w:rsid w:val="00D825DF"/>
    <w:rsid w:val="00D91783"/>
    <w:rsid w:val="00DA4D90"/>
    <w:rsid w:val="00DC4BF8"/>
    <w:rsid w:val="00DD0D85"/>
    <w:rsid w:val="00DE52CF"/>
    <w:rsid w:val="00DE54E4"/>
    <w:rsid w:val="00DE6DFB"/>
    <w:rsid w:val="00DF32C7"/>
    <w:rsid w:val="00E02D1B"/>
    <w:rsid w:val="00E04ED4"/>
    <w:rsid w:val="00E05C4C"/>
    <w:rsid w:val="00E06641"/>
    <w:rsid w:val="00E14CCF"/>
    <w:rsid w:val="00E23FD5"/>
    <w:rsid w:val="00E25274"/>
    <w:rsid w:val="00E426A5"/>
    <w:rsid w:val="00E47758"/>
    <w:rsid w:val="00E74512"/>
    <w:rsid w:val="00E82F9E"/>
    <w:rsid w:val="00E84B2D"/>
    <w:rsid w:val="00E9256B"/>
    <w:rsid w:val="00E93159"/>
    <w:rsid w:val="00EA3699"/>
    <w:rsid w:val="00EA490E"/>
    <w:rsid w:val="00EA6B60"/>
    <w:rsid w:val="00EB3C2D"/>
    <w:rsid w:val="00ED704D"/>
    <w:rsid w:val="00ED784F"/>
    <w:rsid w:val="00EE32CE"/>
    <w:rsid w:val="00EE40B1"/>
    <w:rsid w:val="00EE5B38"/>
    <w:rsid w:val="00EE647F"/>
    <w:rsid w:val="00EE714E"/>
    <w:rsid w:val="00F002D0"/>
    <w:rsid w:val="00F11D37"/>
    <w:rsid w:val="00F12C0B"/>
    <w:rsid w:val="00F24445"/>
    <w:rsid w:val="00F253A4"/>
    <w:rsid w:val="00F256F2"/>
    <w:rsid w:val="00F5095C"/>
    <w:rsid w:val="00F50C9D"/>
    <w:rsid w:val="00F52BC6"/>
    <w:rsid w:val="00F61363"/>
    <w:rsid w:val="00F621C8"/>
    <w:rsid w:val="00F648BD"/>
    <w:rsid w:val="00F702AA"/>
    <w:rsid w:val="00F71425"/>
    <w:rsid w:val="00F74D58"/>
    <w:rsid w:val="00F82A3C"/>
    <w:rsid w:val="00F838BF"/>
    <w:rsid w:val="00F868D4"/>
    <w:rsid w:val="00F94D79"/>
    <w:rsid w:val="00F95356"/>
    <w:rsid w:val="00FA076D"/>
    <w:rsid w:val="00FA78CA"/>
    <w:rsid w:val="00FB3082"/>
    <w:rsid w:val="00FB7A18"/>
    <w:rsid w:val="00FC2253"/>
    <w:rsid w:val="00FF1E4E"/>
    <w:rsid w:val="00FF3958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E35372"/>
  <w15:docId w15:val="{8F5B12A6-B961-F049-83B8-3C9F34C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4DA"/>
    <w:pPr>
      <w:tabs>
        <w:tab w:val="center" w:pos="4320"/>
        <w:tab w:val="right" w:pos="8640"/>
      </w:tabs>
    </w:pPr>
    <w:rPr>
      <w:rFonts w:ascii="Cambria" w:eastAsia="Batang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9024DA"/>
  </w:style>
  <w:style w:type="paragraph" w:styleId="Footer">
    <w:name w:val="footer"/>
    <w:basedOn w:val="Normal"/>
    <w:link w:val="FooterChar"/>
    <w:uiPriority w:val="99"/>
    <w:unhideWhenUsed/>
    <w:rsid w:val="009024DA"/>
    <w:pPr>
      <w:tabs>
        <w:tab w:val="center" w:pos="4320"/>
        <w:tab w:val="right" w:pos="8640"/>
      </w:tabs>
    </w:pPr>
    <w:rPr>
      <w:rFonts w:ascii="Cambria" w:eastAsia="Batang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9024DA"/>
  </w:style>
  <w:style w:type="table" w:styleId="TableGrid">
    <w:name w:val="Table Grid"/>
    <w:basedOn w:val="TableNormal"/>
    <w:uiPriority w:val="39"/>
    <w:rsid w:val="00A4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2915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0E6EC2"/>
    <w:pPr>
      <w:ind w:leftChars="400" w:left="800"/>
    </w:pPr>
    <w:rPr>
      <w:rFonts w:ascii="Cambria" w:eastAsia="Batang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F11D3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4B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6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6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8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9">
      <a:majorFont>
        <a:latin typeface="KoPub돋움체_Pro Bold"/>
        <a:ea typeface="KoPub돋움체_Pro Bold"/>
        <a:cs typeface=""/>
      </a:majorFont>
      <a:minorFont>
        <a:latin typeface="KoPub돋움체_Pro Medium"/>
        <a:ea typeface="KoPub돋움체_Pro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840B2-1E56-7C4A-8A93-58587CD5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Nam, Lam Hoang</cp:lastModifiedBy>
  <cp:revision>24</cp:revision>
  <cp:lastPrinted>2022-04-25T10:07:00Z</cp:lastPrinted>
  <dcterms:created xsi:type="dcterms:W3CDTF">2022-08-16T10:22:00Z</dcterms:created>
  <dcterms:modified xsi:type="dcterms:W3CDTF">2024-07-31T07:12:00Z</dcterms:modified>
</cp:coreProperties>
</file>